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BAF7A23" w14:textId="1B415B36" w:rsid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C87E551" w14:textId="77777777" w:rsidR="006E7E54" w:rsidRPr="00745BA8" w:rsidRDefault="006E7E54" w:rsidP="00745BA8">
      <w:pPr>
        <w:jc w:val="both"/>
        <w:rPr>
          <w:rFonts w:asciiTheme="minorHAnsi" w:hAnsiTheme="minorHAnsi"/>
          <w:sz w:val="22"/>
          <w:szCs w:val="22"/>
        </w:rPr>
      </w:pPr>
    </w:p>
    <w:p w14:paraId="5D85A256" w14:textId="742D75A9" w:rsidR="004F2ED6" w:rsidRPr="00745BA8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864918">
        <w:rPr>
          <w:rFonts w:asciiTheme="minorHAnsi" w:hAnsiTheme="minorHAnsi"/>
          <w:b/>
          <w:color w:val="00B050"/>
          <w:sz w:val="28"/>
          <w:szCs w:val="28"/>
        </w:rPr>
        <w:t>PONUJENEM STROKOVNJAKU</w:t>
      </w:r>
      <w:r w:rsidR="001A4EAD">
        <w:rPr>
          <w:rFonts w:asciiTheme="minorHAnsi" w:hAnsiTheme="minorHAnsi"/>
          <w:b/>
          <w:color w:val="00B050"/>
          <w:sz w:val="28"/>
          <w:szCs w:val="28"/>
        </w:rPr>
        <w:t xml:space="preserve"> za Sklop </w:t>
      </w:r>
      <w:r w:rsidR="00864918">
        <w:rPr>
          <w:rFonts w:asciiTheme="minorHAnsi" w:hAnsiTheme="minorHAnsi"/>
          <w:b/>
          <w:color w:val="00B050"/>
          <w:sz w:val="28"/>
          <w:szCs w:val="28"/>
        </w:rPr>
        <w:t>2 in za Sklop 3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44CF8799" w:rsidR="0002628E" w:rsidRPr="0002628E" w:rsidRDefault="001A4EAD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SKU-VAR-10-015/</w:t>
      </w:r>
      <w:r w:rsidR="000928A6">
        <w:rPr>
          <w:rFonts w:asciiTheme="minorHAnsi" w:hAnsiTheme="minorHAnsi"/>
          <w:b/>
          <w:color w:val="00B050"/>
          <w:sz w:val="28"/>
          <w:szCs w:val="28"/>
        </w:rPr>
        <w:t>2</w:t>
      </w:r>
      <w:r w:rsidR="00C45EAE">
        <w:rPr>
          <w:rFonts w:asciiTheme="minorHAnsi" w:hAnsiTheme="minorHAnsi"/>
          <w:b/>
          <w:color w:val="00B050"/>
          <w:sz w:val="28"/>
          <w:szCs w:val="28"/>
        </w:rPr>
        <w:t>4</w:t>
      </w:r>
      <w:r w:rsidR="000928A6">
        <w:rPr>
          <w:rFonts w:asciiTheme="minorHAnsi" w:hAnsiTheme="minorHAnsi"/>
          <w:b/>
          <w:color w:val="00B050"/>
          <w:sz w:val="28"/>
          <w:szCs w:val="28"/>
        </w:rPr>
        <w:t>-S</w:t>
      </w:r>
      <w:r w:rsidR="006828D5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6B4D44EA" w14:textId="4287EB33" w:rsidR="00BC1B4C" w:rsidRPr="00BA6C72" w:rsidRDefault="006E7E54" w:rsidP="00256EF4">
      <w:pPr>
        <w:jc w:val="center"/>
      </w:pPr>
      <w:r w:rsidRPr="00BA6C72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864918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BA6C72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A6C72">
        <w:t xml:space="preserve"> </w:t>
      </w:r>
    </w:p>
    <w:p w14:paraId="7227D6BB" w14:textId="03A6D6C7" w:rsidR="009462B4" w:rsidRPr="00BA6C72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BA6C72">
        <w:rPr>
          <w:rFonts w:asciiTheme="minorHAnsi" w:hAnsiTheme="minorHAnsi" w:cstheme="minorHAnsi"/>
          <w:i/>
          <w:iCs/>
          <w:sz w:val="18"/>
          <w:szCs w:val="18"/>
        </w:rPr>
        <w:t xml:space="preserve">Tabela se kopira v tolikšnem številu, kolikor </w:t>
      </w:r>
      <w:r w:rsidR="00864918">
        <w:rPr>
          <w:rFonts w:asciiTheme="minorHAnsi" w:hAnsiTheme="minorHAnsi" w:cstheme="minorHAnsi"/>
          <w:i/>
          <w:iCs/>
          <w:sz w:val="18"/>
          <w:szCs w:val="18"/>
        </w:rPr>
        <w:t>strokovnjakov</w:t>
      </w:r>
      <w:r w:rsidRPr="00BA6C72">
        <w:rPr>
          <w:rFonts w:asciiTheme="minorHAnsi" w:hAnsiTheme="minorHAnsi" w:cstheme="minorHAnsi"/>
          <w:i/>
          <w:iCs/>
          <w:sz w:val="18"/>
          <w:szCs w:val="18"/>
        </w:rPr>
        <w:t xml:space="preserve"> ponudnik ponudi.</w:t>
      </w:r>
    </w:p>
    <w:p w14:paraId="2886688D" w14:textId="77777777" w:rsidR="006E7E54" w:rsidRPr="00BA6C72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60D3C3A4" w:rsidR="009462B4" w:rsidRPr="00BA6C72" w:rsidRDefault="009462B4" w:rsidP="009462B4">
      <w:pPr>
        <w:rPr>
          <w:rFonts w:asciiTheme="minorHAnsi" w:hAnsiTheme="minorHAnsi"/>
          <w:sz w:val="22"/>
          <w:szCs w:val="22"/>
        </w:rPr>
      </w:pPr>
      <w:r w:rsidRPr="00BA6C72">
        <w:rPr>
          <w:rFonts w:asciiTheme="minorHAnsi" w:hAnsiTheme="minorHAnsi"/>
          <w:sz w:val="22"/>
          <w:szCs w:val="22"/>
        </w:rPr>
        <w:t xml:space="preserve">Naziv </w:t>
      </w:r>
      <w:r w:rsidR="001B562D" w:rsidRPr="00BA6C72">
        <w:rPr>
          <w:rFonts w:asciiTheme="minorHAnsi" w:hAnsiTheme="minorHAnsi"/>
          <w:sz w:val="22"/>
          <w:szCs w:val="22"/>
        </w:rPr>
        <w:t>gospodarski subjekt</w:t>
      </w:r>
      <w:r w:rsidRPr="00BA6C72">
        <w:rPr>
          <w:rFonts w:asciiTheme="minorHAnsi" w:hAnsiTheme="minorHAnsi"/>
          <w:sz w:val="22"/>
          <w:szCs w:val="22"/>
        </w:rPr>
        <w:t xml:space="preserve">: </w:t>
      </w:r>
      <w:r w:rsidRPr="00BA6C72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A6C72">
        <w:rPr>
          <w:rFonts w:asciiTheme="minorHAnsi" w:hAnsiTheme="minorHAnsi"/>
          <w:sz w:val="22"/>
          <w:szCs w:val="22"/>
        </w:rPr>
        <w:instrText xml:space="preserve"> FORMTEXT </w:instrText>
      </w:r>
      <w:r w:rsidRPr="00BA6C72">
        <w:rPr>
          <w:rFonts w:asciiTheme="minorHAnsi" w:hAnsiTheme="minorHAnsi"/>
          <w:sz w:val="22"/>
          <w:szCs w:val="22"/>
        </w:rPr>
      </w:r>
      <w:r w:rsidRPr="00BA6C72">
        <w:rPr>
          <w:rFonts w:asciiTheme="minorHAnsi" w:hAnsiTheme="minorHAnsi"/>
          <w:sz w:val="22"/>
          <w:szCs w:val="22"/>
        </w:rPr>
        <w:fldChar w:fldCharType="separate"/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sz w:val="22"/>
          <w:szCs w:val="22"/>
        </w:rPr>
        <w:fldChar w:fldCharType="end"/>
      </w:r>
      <w:r w:rsidR="00D53341" w:rsidRPr="00BA6C72">
        <w:rPr>
          <w:rFonts w:asciiTheme="minorHAnsi" w:hAnsiTheme="minorHAnsi"/>
          <w:sz w:val="22"/>
          <w:szCs w:val="22"/>
        </w:rPr>
        <w:t xml:space="preserve"> </w:t>
      </w:r>
    </w:p>
    <w:p w14:paraId="232A095F" w14:textId="77777777" w:rsidR="0096076C" w:rsidRPr="00BA6C72" w:rsidRDefault="0096076C" w:rsidP="0096076C">
      <w:pPr>
        <w:jc w:val="both"/>
        <w:rPr>
          <w:rFonts w:asciiTheme="minorHAnsi" w:hAnsiTheme="minorHAnsi"/>
          <w:sz w:val="22"/>
          <w:szCs w:val="22"/>
        </w:rPr>
      </w:pPr>
      <w:bookmarkStart w:id="1" w:name="_Hlk13289243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5953"/>
      </w:tblGrid>
      <w:tr w:rsidR="00A702CB" w:rsidRPr="00BA6C72" w14:paraId="702933A6" w14:textId="77777777" w:rsidTr="00230583">
        <w:trPr>
          <w:trHeight w:val="659"/>
        </w:trPr>
        <w:tc>
          <w:tcPr>
            <w:tcW w:w="3681" w:type="dxa"/>
            <w:shd w:val="clear" w:color="auto" w:fill="C6E6A2"/>
            <w:vAlign w:val="center"/>
          </w:tcPr>
          <w:bookmarkEnd w:id="1"/>
          <w:p w14:paraId="2ECDC8BC" w14:textId="77777777" w:rsidR="00A702CB" w:rsidRPr="007271F0" w:rsidRDefault="00A702CB" w:rsidP="00230583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7271F0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79A93EA" w14:textId="77777777" w:rsidR="00A702CB" w:rsidRPr="007271F0" w:rsidRDefault="00A702CB" w:rsidP="00230583">
            <w:pPr>
              <w:rPr>
                <w:rFonts w:asciiTheme="minorHAnsi" w:hAnsiTheme="minorHAnsi"/>
                <w:sz w:val="22"/>
                <w:szCs w:val="22"/>
              </w:rPr>
            </w:pPr>
            <w:r w:rsidRPr="007271F0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271F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271F0">
              <w:rPr>
                <w:rFonts w:asciiTheme="minorHAnsi" w:hAnsiTheme="minorHAnsi"/>
                <w:sz w:val="22"/>
                <w:szCs w:val="22"/>
              </w:rPr>
            </w:r>
            <w:r w:rsidRPr="007271F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702CB" w:rsidRPr="00BA6C72" w14:paraId="3FA8FB12" w14:textId="77777777" w:rsidTr="00230583">
        <w:trPr>
          <w:trHeight w:val="809"/>
        </w:trPr>
        <w:tc>
          <w:tcPr>
            <w:tcW w:w="3681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77AF579E" w14:textId="77777777" w:rsidR="00A702CB" w:rsidRPr="007271F0" w:rsidRDefault="00A702CB" w:rsidP="00230583">
            <w:pPr>
              <w:rPr>
                <w:rFonts w:asciiTheme="minorHAnsi" w:hAnsiTheme="minorHAnsi"/>
                <w:sz w:val="20"/>
                <w:szCs w:val="20"/>
              </w:rPr>
            </w:pPr>
            <w:r w:rsidRPr="007271F0">
              <w:rPr>
                <w:rFonts w:asciiTheme="minorHAnsi" w:hAnsiTheme="minorHAnsi"/>
                <w:sz w:val="20"/>
                <w:szCs w:val="20"/>
              </w:rPr>
              <w:t>Zaposlen oziroma v drugem pogodbenem razmerju z gospodarskim subjektom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CC15365" w14:textId="77777777" w:rsidR="00A702CB" w:rsidRPr="007271F0" w:rsidRDefault="00A702CB" w:rsidP="00230583">
            <w:pPr>
              <w:rPr>
                <w:rFonts w:asciiTheme="minorHAnsi" w:hAnsiTheme="minorHAnsi"/>
                <w:sz w:val="22"/>
                <w:szCs w:val="22"/>
              </w:rPr>
            </w:pPr>
            <w:r w:rsidRPr="007271F0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271F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271F0">
              <w:rPr>
                <w:rFonts w:asciiTheme="minorHAnsi" w:hAnsiTheme="minorHAnsi"/>
                <w:sz w:val="22"/>
                <w:szCs w:val="22"/>
              </w:rPr>
            </w:r>
            <w:r w:rsidRPr="007271F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864918" w:rsidRPr="00BA6C72" w14:paraId="79C49881" w14:textId="77777777" w:rsidTr="00864CCF">
        <w:trPr>
          <w:trHeight w:val="2426"/>
        </w:trPr>
        <w:tc>
          <w:tcPr>
            <w:tcW w:w="3681" w:type="dxa"/>
            <w:shd w:val="clear" w:color="auto" w:fill="C6E6A2"/>
            <w:vAlign w:val="center"/>
          </w:tcPr>
          <w:p w14:paraId="50B4AFEA" w14:textId="6941B5D3" w:rsidR="00864918" w:rsidRPr="007271F0" w:rsidRDefault="00864918" w:rsidP="00230583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Strokovnjak</w:t>
            </w:r>
            <w:r w:rsidRPr="007271F0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ima opravljeno 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94EA6DA" w14:textId="44C1F4FB" w:rsidR="00864918" w:rsidRPr="005C7EBB" w:rsidRDefault="00864918" w:rsidP="005C7EBB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nacionalno poklicno kvalifikacijo (NPK) za pregledovanje električnih inštalacij </w:t>
            </w:r>
            <w:bookmarkStart w:id="2" w:name="_Hlk168043736"/>
            <w:r>
              <w:rPr>
                <w:rFonts w:asciiTheme="minorHAnsi" w:hAnsiTheme="minorHAnsi"/>
                <w:sz w:val="22"/>
                <w:szCs w:val="22"/>
              </w:rPr>
              <w:t>(za manj zahtevne in zahtevne inštalacije)</w:t>
            </w:r>
            <w:bookmarkEnd w:id="2"/>
            <w:r w:rsidRPr="007271F0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7271F0"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označi)</w:t>
            </w:r>
          </w:p>
          <w:p w14:paraId="206FBD79" w14:textId="5FDBDFA3" w:rsidR="00864918" w:rsidRPr="005C7EBB" w:rsidRDefault="00864918" w:rsidP="003A4063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</w:tbl>
    <w:p w14:paraId="6842DD3C" w14:textId="29CB2769" w:rsidR="00A702CB" w:rsidRPr="00BA6C72" w:rsidRDefault="00A702CB" w:rsidP="00A702CB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bookmarkStart w:id="3" w:name="_Hlk132893171"/>
      <w:r w:rsidRPr="00BA6C72">
        <w:rPr>
          <w:rFonts w:asciiTheme="minorHAnsi" w:hAnsiTheme="minorHAnsi"/>
          <w:sz w:val="22"/>
          <w:szCs w:val="22"/>
        </w:rPr>
        <w:t xml:space="preserve">Gospodarski izpolni tabelo za tiste strokovnjake, ki bodo dejansko izvajali naloge predmetnega naročila in hkrati izpolnjujejo minimalne zahteve naročnika navedene v točki </w:t>
      </w:r>
      <w:r w:rsidR="00864918">
        <w:rPr>
          <w:rFonts w:asciiTheme="minorHAnsi" w:hAnsiTheme="minorHAnsi"/>
          <w:sz w:val="22"/>
          <w:szCs w:val="22"/>
        </w:rPr>
        <w:t>2.7</w:t>
      </w:r>
      <w:r w:rsidRPr="00BA6C72">
        <w:rPr>
          <w:rFonts w:asciiTheme="minorHAnsi" w:hAnsiTheme="minorHAnsi"/>
          <w:sz w:val="22"/>
          <w:szCs w:val="22"/>
        </w:rPr>
        <w:t xml:space="preserve"> razdelka II.b POGOJI ZA SODELOVANJE obrazca V-0 »</w:t>
      </w:r>
      <w:r w:rsidRPr="00BA6C72">
        <w:rPr>
          <w:rFonts w:asciiTheme="minorHAnsi" w:hAnsiTheme="minorHAnsi"/>
          <w:b/>
          <w:bCs/>
          <w:sz w:val="22"/>
          <w:szCs w:val="22"/>
        </w:rPr>
        <w:t>Povabilo k sodelovanju</w:t>
      </w:r>
      <w:r w:rsidRPr="00BA6C72">
        <w:rPr>
          <w:rFonts w:asciiTheme="minorHAnsi" w:hAnsiTheme="minorHAnsi"/>
          <w:sz w:val="22"/>
          <w:szCs w:val="22"/>
        </w:rPr>
        <w:t xml:space="preserve">«.  </w:t>
      </w:r>
    </w:p>
    <w:p w14:paraId="682E2B6D" w14:textId="77777777" w:rsidR="00A702CB" w:rsidRPr="00BA6C72" w:rsidRDefault="00A702CB" w:rsidP="00A702CB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 w:rsidRPr="00BA6C72">
        <w:rPr>
          <w:rFonts w:asciiTheme="minorHAnsi" w:hAnsiTheme="minorHAnsi"/>
          <w:sz w:val="22"/>
          <w:szCs w:val="20"/>
          <w:lang w:eastAsia="en-US"/>
        </w:rPr>
        <w:t>Izjavljamo, da smo za obdelave osebnih podatkov, ki so navedene na tem obrazcu in ki so potrebne za namene oddaje predmetnega javnega naročila, pridobili ustrezne privolitve, oziroma da so te obdelave skladne z zahtevami zakonodaje na področju varstva osebnih podatkov.</w:t>
      </w:r>
    </w:p>
    <w:bookmarkEnd w:id="3"/>
    <w:p w14:paraId="4214E053" w14:textId="77777777" w:rsidR="00A702CB" w:rsidRPr="00BA6C72" w:rsidRDefault="00A702CB" w:rsidP="00A702CB">
      <w:pPr>
        <w:rPr>
          <w:rFonts w:asciiTheme="minorHAnsi" w:hAnsiTheme="minorHAnsi"/>
          <w:sz w:val="22"/>
          <w:szCs w:val="22"/>
        </w:rPr>
      </w:pP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  <w:t xml:space="preserve">  </w:t>
      </w:r>
      <w:r w:rsidRPr="00BA6C72">
        <w:rPr>
          <w:rFonts w:asciiTheme="minorHAnsi" w:hAnsiTheme="minorHAnsi"/>
          <w:sz w:val="17"/>
          <w:szCs w:val="17"/>
        </w:rPr>
        <w:t>(žig)</w:t>
      </w:r>
      <w:r w:rsidRPr="00BA6C72">
        <w:rPr>
          <w:rFonts w:asciiTheme="minorHAnsi" w:hAnsiTheme="minorHAnsi"/>
          <w:sz w:val="22"/>
          <w:szCs w:val="22"/>
        </w:rPr>
        <w:tab/>
        <w:t xml:space="preserve">--------------------------------- </w:t>
      </w:r>
    </w:p>
    <w:p w14:paraId="35EE9D41" w14:textId="77777777" w:rsidR="00A702CB" w:rsidRPr="00BA6C72" w:rsidRDefault="00A702CB" w:rsidP="00A702CB">
      <w:pPr>
        <w:rPr>
          <w:rFonts w:asciiTheme="minorHAnsi" w:hAnsiTheme="minorHAnsi"/>
          <w:sz w:val="22"/>
          <w:szCs w:val="22"/>
        </w:rPr>
      </w:pPr>
      <w:r w:rsidRPr="00BA6C72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BA6C72">
        <w:rPr>
          <w:rFonts w:asciiTheme="minorHAnsi" w:hAnsiTheme="minorHAnsi"/>
          <w:sz w:val="22"/>
          <w:szCs w:val="22"/>
        </w:rPr>
        <w:tab/>
        <w:t xml:space="preserve">      podpis zastopnika gospodarskega subjekta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998647" w14:textId="16156D5F" w:rsidR="00E03D73" w:rsidRPr="00D30235" w:rsidRDefault="00E03D73" w:rsidP="001B562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41DF29D4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864918">
      <w:rPr>
        <w:i/>
        <w:sz w:val="16"/>
        <w:szCs w:val="16"/>
      </w:rPr>
      <w:t>c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1A4EAD">
      <w:rPr>
        <w:i/>
        <w:sz w:val="16"/>
        <w:szCs w:val="16"/>
      </w:rPr>
      <w:t xml:space="preserve">            </w:t>
    </w:r>
    <w:r w:rsidR="009462B4">
      <w:rPr>
        <w:i/>
        <w:sz w:val="16"/>
        <w:szCs w:val="16"/>
      </w:rPr>
      <w:t xml:space="preserve">Podatki o </w:t>
    </w:r>
    <w:r w:rsidR="00864918">
      <w:rPr>
        <w:i/>
        <w:sz w:val="16"/>
        <w:szCs w:val="16"/>
      </w:rPr>
      <w:t xml:space="preserve">ponujenem strokovnjaku </w:t>
    </w:r>
    <w:r w:rsidR="001A4EAD">
      <w:rPr>
        <w:i/>
        <w:sz w:val="16"/>
        <w:szCs w:val="16"/>
      </w:rPr>
      <w:t xml:space="preserve">za Sklop </w:t>
    </w:r>
    <w:r w:rsidR="00864918">
      <w:rPr>
        <w:i/>
        <w:sz w:val="16"/>
        <w:szCs w:val="16"/>
      </w:rPr>
      <w:t xml:space="preserve">2 in Sklop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19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12F0"/>
    <w:rsid w:val="0002628E"/>
    <w:rsid w:val="000326B0"/>
    <w:rsid w:val="000352CD"/>
    <w:rsid w:val="00035C96"/>
    <w:rsid w:val="000415C6"/>
    <w:rsid w:val="000529B2"/>
    <w:rsid w:val="00060676"/>
    <w:rsid w:val="000902C6"/>
    <w:rsid w:val="000928A6"/>
    <w:rsid w:val="000975DD"/>
    <w:rsid w:val="000A387B"/>
    <w:rsid w:val="000C3F51"/>
    <w:rsid w:val="000C4A70"/>
    <w:rsid w:val="000D3B71"/>
    <w:rsid w:val="000E050C"/>
    <w:rsid w:val="000E6A3F"/>
    <w:rsid w:val="000F461F"/>
    <w:rsid w:val="00172DB6"/>
    <w:rsid w:val="00173676"/>
    <w:rsid w:val="00184BAF"/>
    <w:rsid w:val="00186AF3"/>
    <w:rsid w:val="00193440"/>
    <w:rsid w:val="001A0DE8"/>
    <w:rsid w:val="001A4EAD"/>
    <w:rsid w:val="001A7601"/>
    <w:rsid w:val="001B359D"/>
    <w:rsid w:val="001B562D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8435D"/>
    <w:rsid w:val="00293507"/>
    <w:rsid w:val="002B0596"/>
    <w:rsid w:val="002B0F13"/>
    <w:rsid w:val="002B4EA3"/>
    <w:rsid w:val="002B6DB8"/>
    <w:rsid w:val="002F2430"/>
    <w:rsid w:val="00301982"/>
    <w:rsid w:val="003204CC"/>
    <w:rsid w:val="00323938"/>
    <w:rsid w:val="00342CEA"/>
    <w:rsid w:val="00351FF0"/>
    <w:rsid w:val="00360757"/>
    <w:rsid w:val="003712F5"/>
    <w:rsid w:val="00375976"/>
    <w:rsid w:val="003A4063"/>
    <w:rsid w:val="003B07C4"/>
    <w:rsid w:val="003F1584"/>
    <w:rsid w:val="003F15F1"/>
    <w:rsid w:val="00425D69"/>
    <w:rsid w:val="00430A7D"/>
    <w:rsid w:val="004337C4"/>
    <w:rsid w:val="004359C3"/>
    <w:rsid w:val="00455059"/>
    <w:rsid w:val="00481739"/>
    <w:rsid w:val="00482ACF"/>
    <w:rsid w:val="004857EF"/>
    <w:rsid w:val="00496453"/>
    <w:rsid w:val="004C7CCE"/>
    <w:rsid w:val="004D1523"/>
    <w:rsid w:val="004D1C6C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41CA8"/>
    <w:rsid w:val="005A14D0"/>
    <w:rsid w:val="005B5E76"/>
    <w:rsid w:val="005C3319"/>
    <w:rsid w:val="005C7EBB"/>
    <w:rsid w:val="005D06D7"/>
    <w:rsid w:val="005D45B3"/>
    <w:rsid w:val="005E7F61"/>
    <w:rsid w:val="00615A1D"/>
    <w:rsid w:val="0063457B"/>
    <w:rsid w:val="00646226"/>
    <w:rsid w:val="0066081C"/>
    <w:rsid w:val="006828D5"/>
    <w:rsid w:val="006901ED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271F0"/>
    <w:rsid w:val="007441CC"/>
    <w:rsid w:val="00745BA8"/>
    <w:rsid w:val="007636F7"/>
    <w:rsid w:val="0077100C"/>
    <w:rsid w:val="00773DC5"/>
    <w:rsid w:val="00775741"/>
    <w:rsid w:val="0078430B"/>
    <w:rsid w:val="007914B1"/>
    <w:rsid w:val="007A57BF"/>
    <w:rsid w:val="007B7D63"/>
    <w:rsid w:val="007C1DE3"/>
    <w:rsid w:val="007C6204"/>
    <w:rsid w:val="007D46D2"/>
    <w:rsid w:val="007E5D93"/>
    <w:rsid w:val="00804626"/>
    <w:rsid w:val="00807C34"/>
    <w:rsid w:val="008104CE"/>
    <w:rsid w:val="008322D1"/>
    <w:rsid w:val="00833BE7"/>
    <w:rsid w:val="00834793"/>
    <w:rsid w:val="008454D5"/>
    <w:rsid w:val="00855041"/>
    <w:rsid w:val="008631E9"/>
    <w:rsid w:val="00864918"/>
    <w:rsid w:val="0088448E"/>
    <w:rsid w:val="008C1901"/>
    <w:rsid w:val="008C22B4"/>
    <w:rsid w:val="008C459D"/>
    <w:rsid w:val="008E613A"/>
    <w:rsid w:val="008F7EE4"/>
    <w:rsid w:val="00903C01"/>
    <w:rsid w:val="00911EFD"/>
    <w:rsid w:val="0091532A"/>
    <w:rsid w:val="009311F9"/>
    <w:rsid w:val="009345DF"/>
    <w:rsid w:val="009425CB"/>
    <w:rsid w:val="009462B4"/>
    <w:rsid w:val="0096076C"/>
    <w:rsid w:val="009856FB"/>
    <w:rsid w:val="00994516"/>
    <w:rsid w:val="00996108"/>
    <w:rsid w:val="009B626A"/>
    <w:rsid w:val="009C099B"/>
    <w:rsid w:val="009C3682"/>
    <w:rsid w:val="009E17C8"/>
    <w:rsid w:val="009E3F98"/>
    <w:rsid w:val="009E4BB9"/>
    <w:rsid w:val="009E664D"/>
    <w:rsid w:val="009F4D45"/>
    <w:rsid w:val="00A21661"/>
    <w:rsid w:val="00A253B7"/>
    <w:rsid w:val="00A303C3"/>
    <w:rsid w:val="00A318BC"/>
    <w:rsid w:val="00A46566"/>
    <w:rsid w:val="00A702CB"/>
    <w:rsid w:val="00A74311"/>
    <w:rsid w:val="00AB7D3E"/>
    <w:rsid w:val="00AC0D8F"/>
    <w:rsid w:val="00AF47BB"/>
    <w:rsid w:val="00AF4C3E"/>
    <w:rsid w:val="00B02FE6"/>
    <w:rsid w:val="00B4570C"/>
    <w:rsid w:val="00B841A1"/>
    <w:rsid w:val="00BA2FD6"/>
    <w:rsid w:val="00BA6C72"/>
    <w:rsid w:val="00BC1B4C"/>
    <w:rsid w:val="00BD0D08"/>
    <w:rsid w:val="00BD19A4"/>
    <w:rsid w:val="00BD4000"/>
    <w:rsid w:val="00BD5C4D"/>
    <w:rsid w:val="00BF2AC4"/>
    <w:rsid w:val="00C010AB"/>
    <w:rsid w:val="00C1227A"/>
    <w:rsid w:val="00C226C5"/>
    <w:rsid w:val="00C23583"/>
    <w:rsid w:val="00C25373"/>
    <w:rsid w:val="00C30FF9"/>
    <w:rsid w:val="00C45EAE"/>
    <w:rsid w:val="00C5084D"/>
    <w:rsid w:val="00C65EA1"/>
    <w:rsid w:val="00C77708"/>
    <w:rsid w:val="00C92F5A"/>
    <w:rsid w:val="00C93FF0"/>
    <w:rsid w:val="00C95051"/>
    <w:rsid w:val="00CA5493"/>
    <w:rsid w:val="00CA6C8E"/>
    <w:rsid w:val="00CB459B"/>
    <w:rsid w:val="00CB751D"/>
    <w:rsid w:val="00CC054A"/>
    <w:rsid w:val="00CC0CFD"/>
    <w:rsid w:val="00CC6B85"/>
    <w:rsid w:val="00CD007A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3A1F"/>
    <w:rsid w:val="00D7564F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276A4"/>
    <w:rsid w:val="00E562C9"/>
    <w:rsid w:val="00ED2F82"/>
    <w:rsid w:val="00F04307"/>
    <w:rsid w:val="00F169AD"/>
    <w:rsid w:val="00F26D92"/>
    <w:rsid w:val="00F347D6"/>
    <w:rsid w:val="00F73E7D"/>
    <w:rsid w:val="00F80873"/>
    <w:rsid w:val="00F80E1F"/>
    <w:rsid w:val="00F813F1"/>
    <w:rsid w:val="00F873FC"/>
    <w:rsid w:val="00F90CF7"/>
    <w:rsid w:val="00F94107"/>
    <w:rsid w:val="00FA381F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137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6</cp:revision>
  <cp:lastPrinted>2024-04-11T10:20:00Z</cp:lastPrinted>
  <dcterms:created xsi:type="dcterms:W3CDTF">2024-05-31T08:57:00Z</dcterms:created>
  <dcterms:modified xsi:type="dcterms:W3CDTF">2024-06-11T13:19:00Z</dcterms:modified>
</cp:coreProperties>
</file>